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184" w:rsidRDefault="00B87184" w:rsidP="00466CF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699"/>
        <w:gridCol w:w="7700"/>
      </w:tblGrid>
      <w:tr w:rsidR="00B87184" w:rsidRPr="00091AB5" w:rsidTr="00466CFA">
        <w:tc>
          <w:tcPr>
            <w:tcW w:w="7699" w:type="dxa"/>
          </w:tcPr>
          <w:p w:rsidR="00B87184" w:rsidRDefault="00B87184" w:rsidP="00B87184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B87184" w:rsidRPr="005C55C8" w:rsidRDefault="00B87184" w:rsidP="00B87184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B87184" w:rsidRDefault="00B87184" w:rsidP="00B87184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B87184" w:rsidRPr="008C53E6" w:rsidRDefault="00B87184" w:rsidP="00B87184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B87184" w:rsidRPr="008C53E6" w:rsidRDefault="00B87184" w:rsidP="00B87184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B87184" w:rsidRDefault="00B87184" w:rsidP="00B87184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B87184" w:rsidRPr="00097522" w:rsidRDefault="00B87184" w:rsidP="00B87184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B87184" w:rsidRPr="00097522" w:rsidRDefault="00B87184" w:rsidP="00466CF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B87184" w:rsidRPr="0003340A" w:rsidRDefault="00B87184" w:rsidP="00B87184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характеристики/</w:t>
      </w:r>
      <w:r w:rsidRPr="0006299D">
        <w:rPr>
          <w:rFonts w:eastAsiaTheme="minorHAnsi"/>
          <w:b/>
          <w:bCs/>
          <w:szCs w:val="24"/>
          <w:lang w:val="es-ES" w:eastAsia="en-US"/>
        </w:rPr>
        <w:t xml:space="preserve"> </w:t>
      </w:r>
      <w:r w:rsidRPr="0063146F">
        <w:rPr>
          <w:rFonts w:eastAsiaTheme="minorHAnsi"/>
          <w:b/>
          <w:bCs/>
          <w:szCs w:val="24"/>
          <w:lang w:val="es-ES" w:eastAsia="en-US"/>
        </w:rPr>
        <w:t>Caracter</w:t>
      </w:r>
      <w:r>
        <w:rPr>
          <w:rFonts w:eastAsiaTheme="minorHAnsi"/>
          <w:b/>
          <w:bCs/>
          <w:szCs w:val="24"/>
          <w:lang w:val="es-ES" w:eastAsia="en-US"/>
        </w:rPr>
        <w:t>í</w:t>
      </w:r>
      <w:r w:rsidRPr="0063146F">
        <w:rPr>
          <w:rFonts w:eastAsiaTheme="minorHAnsi"/>
          <w:b/>
          <w:bCs/>
          <w:szCs w:val="24"/>
          <w:lang w:val="es-ES" w:eastAsia="en-US"/>
        </w:rPr>
        <w:t>sticas técnicas</w:t>
      </w:r>
    </w:p>
    <w:tbl>
      <w:tblPr>
        <w:tblStyle w:val="a3"/>
        <w:tblW w:w="16018" w:type="dxa"/>
        <w:tblInd w:w="-147" w:type="dxa"/>
        <w:tblLook w:val="04A0" w:firstRow="1" w:lastRow="0" w:firstColumn="1" w:lastColumn="0" w:noHBand="0" w:noVBand="1"/>
      </w:tblPr>
      <w:tblGrid>
        <w:gridCol w:w="456"/>
        <w:gridCol w:w="4506"/>
        <w:gridCol w:w="11056"/>
      </w:tblGrid>
      <w:tr w:rsidR="001C216B" w:rsidTr="006E658A">
        <w:trPr>
          <w:trHeight w:val="334"/>
        </w:trPr>
        <w:tc>
          <w:tcPr>
            <w:tcW w:w="456" w:type="dxa"/>
          </w:tcPr>
          <w:p w:rsidR="001C216B" w:rsidRDefault="001C216B" w:rsidP="001C216B">
            <w:pPr>
              <w:jc w:val="center"/>
            </w:pPr>
            <w:r>
              <w:t>№</w:t>
            </w:r>
          </w:p>
        </w:tc>
        <w:tc>
          <w:tcPr>
            <w:tcW w:w="4506" w:type="dxa"/>
          </w:tcPr>
          <w:p w:rsidR="001C216B" w:rsidRDefault="001C216B" w:rsidP="001C216B">
            <w:pPr>
              <w:jc w:val="center"/>
            </w:pPr>
            <w:r>
              <w:t>№</w:t>
            </w:r>
          </w:p>
        </w:tc>
        <w:tc>
          <w:tcPr>
            <w:tcW w:w="11056" w:type="dxa"/>
          </w:tcPr>
          <w:p w:rsidR="001C216B" w:rsidRDefault="001C216B" w:rsidP="001C216B">
            <w:pPr>
              <w:jc w:val="center"/>
            </w:pPr>
            <w:proofErr w:type="spellStart"/>
            <w:r w:rsidRPr="00BC6CE3">
              <w:t>Nombre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de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la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Mercancía</w:t>
            </w:r>
            <w:proofErr w:type="spellEnd"/>
          </w:p>
        </w:tc>
      </w:tr>
      <w:tr w:rsidR="00E57958" w:rsidRPr="00B87184" w:rsidTr="008C6B25">
        <w:trPr>
          <w:trHeight w:val="2687"/>
        </w:trPr>
        <w:tc>
          <w:tcPr>
            <w:tcW w:w="456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:rsidR="00B87184" w:rsidRDefault="00B87184" w:rsidP="006227AA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Насосные</w:t>
            </w:r>
            <w:r w:rsidRPr="00AF3D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F3D94">
              <w:rPr>
                <w:rFonts w:ascii="Arial" w:hAnsi="Arial" w:cs="Arial"/>
                <w:sz w:val="20"/>
                <w:szCs w:val="20"/>
              </w:rPr>
              <w:t>штанг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AF3D94">
              <w:rPr>
                <w:rFonts w:ascii="Arial" w:hAnsi="Arial" w:cs="Arial"/>
                <w:sz w:val="20"/>
                <w:szCs w:val="20"/>
              </w:rPr>
              <w:t xml:space="preserve">  1</w:t>
            </w:r>
            <w:proofErr w:type="gramEnd"/>
            <w:r w:rsidRPr="00AF3D94">
              <w:rPr>
                <w:rFonts w:ascii="Arial" w:hAnsi="Arial" w:cs="Arial"/>
                <w:sz w:val="20"/>
                <w:szCs w:val="20"/>
              </w:rPr>
              <w:t xml:space="preserve">" </w:t>
            </w:r>
            <w:proofErr w:type="spellStart"/>
            <w:r w:rsidRPr="00AF3D94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AF3D94">
              <w:rPr>
                <w:rFonts w:ascii="Arial" w:hAnsi="Arial" w:cs="Arial"/>
                <w:sz w:val="20"/>
                <w:szCs w:val="20"/>
              </w:rPr>
              <w:t xml:space="preserve"> 78 (марка D API 11B) производства KUDU (КАНАДА) изготовлено в Китае (Штанги насосные и муфты к ним) БУ</w:t>
            </w:r>
            <w:r w:rsidRPr="00DC783F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</w:p>
          <w:p w:rsidR="00B87184" w:rsidRDefault="00B87184" w:rsidP="006227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6227AA" w:rsidRPr="008C53E6" w:rsidRDefault="00DC783F" w:rsidP="006227AA">
            <w:pPr>
              <w:jc w:val="center"/>
              <w:rPr>
                <w:color w:val="000000"/>
                <w:lang w:val="es-ES"/>
              </w:rPr>
            </w:pPr>
            <w:r w:rsidRPr="00DC783F">
              <w:rPr>
                <w:rFonts w:ascii="Arial" w:hAnsi="Arial" w:cs="Arial"/>
                <w:sz w:val="20"/>
                <w:szCs w:val="20"/>
                <w:lang w:val="es-ES"/>
              </w:rPr>
              <w:t>Barras de bombeo  1" Gr 78 (Marca D API 11B) fabricadas por KUDU (Canada) en China (cabillas de producción con sus cuplas), usadas</w:t>
            </w:r>
          </w:p>
        </w:tc>
        <w:tc>
          <w:tcPr>
            <w:tcW w:w="11056" w:type="dxa"/>
            <w:vAlign w:val="center"/>
          </w:tcPr>
          <w:p w:rsidR="006227AA" w:rsidRPr="008A2820" w:rsidRDefault="008C6B25" w:rsidP="00E57958">
            <w:pPr>
              <w:rPr>
                <w:lang w:val="es-ES"/>
              </w:rPr>
            </w:pPr>
            <w:r w:rsidRPr="006E658A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1B2DF1C" wp14:editId="06261E73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-5080</wp:posOffset>
                  </wp:positionV>
                  <wp:extent cx="2090420" cy="902970"/>
                  <wp:effectExtent l="0" t="0" r="5080" b="0"/>
                  <wp:wrapNone/>
                  <wp:docPr id="19718" name="Рисунок 197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8" name="Рисунок 197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420" cy="9029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E658A"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9384F67" wp14:editId="704ADFA2">
                  <wp:simplePos x="0" y="0"/>
                  <wp:positionH relativeFrom="column">
                    <wp:posOffset>2710180</wp:posOffset>
                  </wp:positionH>
                  <wp:positionV relativeFrom="paragraph">
                    <wp:posOffset>-149225</wp:posOffset>
                  </wp:positionV>
                  <wp:extent cx="1158240" cy="1306830"/>
                  <wp:effectExtent l="0" t="0" r="3810" b="7620"/>
                  <wp:wrapNone/>
                  <wp:docPr id="19720" name="Рисунок 19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0" name="Рисунок 19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130683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57958" w:rsidRPr="00DC783F" w:rsidRDefault="00E57958" w:rsidP="008C53E6">
            <w:pPr>
              <w:jc w:val="center"/>
              <w:rPr>
                <w:lang w:val="es-ES"/>
              </w:rPr>
            </w:pPr>
          </w:p>
          <w:p w:rsidR="00E57958" w:rsidRPr="00503162" w:rsidRDefault="00E57958" w:rsidP="00E57958">
            <w:pPr>
              <w:rPr>
                <w:lang w:val="es-ES"/>
              </w:rPr>
            </w:pPr>
          </w:p>
        </w:tc>
      </w:tr>
    </w:tbl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B87184" w:rsidRPr="008B0775" w:rsidTr="00466CFA">
        <w:trPr>
          <w:trHeight w:val="435"/>
        </w:trPr>
        <w:tc>
          <w:tcPr>
            <w:tcW w:w="4721" w:type="dxa"/>
          </w:tcPr>
          <w:p w:rsidR="00B87184" w:rsidRPr="0003340A" w:rsidRDefault="00B87184" w:rsidP="00466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B87184" w:rsidRPr="0003340A" w:rsidRDefault="00B87184" w:rsidP="00466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B87184" w:rsidRPr="008B0775" w:rsidTr="00466CFA">
        <w:trPr>
          <w:trHeight w:val="871"/>
        </w:trPr>
        <w:tc>
          <w:tcPr>
            <w:tcW w:w="4721" w:type="dxa"/>
          </w:tcPr>
          <w:p w:rsidR="00B87184" w:rsidRPr="0003340A" w:rsidRDefault="00B87184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B87184" w:rsidRPr="0003340A" w:rsidRDefault="00B87184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B87184" w:rsidRPr="0003340A" w:rsidRDefault="00B87184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B87184" w:rsidRPr="0003340A" w:rsidRDefault="00B87184" w:rsidP="00466CF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B87184" w:rsidRPr="0003340A" w:rsidRDefault="00B87184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B87184" w:rsidRPr="0003340A" w:rsidRDefault="00B87184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B87184" w:rsidRPr="0003340A" w:rsidRDefault="00B87184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B87184" w:rsidRPr="0003340A" w:rsidRDefault="00B87184" w:rsidP="00466CF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</w:tbl>
    <w:p w:rsidR="00CA54FE" w:rsidRDefault="00CA54FE" w:rsidP="007F4DAC">
      <w:pPr>
        <w:rPr>
          <w:lang w:val="es-ES"/>
        </w:rPr>
      </w:pPr>
    </w:p>
    <w:p w:rsidR="00B87184" w:rsidRPr="00503162" w:rsidRDefault="00B87184" w:rsidP="007F4DAC">
      <w:pPr>
        <w:rPr>
          <w:lang w:val="es-ES"/>
        </w:rPr>
      </w:pPr>
      <w:bookmarkStart w:id="0" w:name="_GoBack"/>
      <w:bookmarkEnd w:id="0"/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00F3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="0003340A"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03340A" w:rsidRPr="0003340A" w:rsidRDefault="00000F3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="0003340A"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BF124C">
      <w:pgSz w:w="16838" w:h="11906" w:orient="landscape" w:code="9"/>
      <w:pgMar w:top="709" w:right="720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00F36"/>
    <w:rsid w:val="0003340A"/>
    <w:rsid w:val="00071490"/>
    <w:rsid w:val="000B2AF0"/>
    <w:rsid w:val="001568DC"/>
    <w:rsid w:val="001C216B"/>
    <w:rsid w:val="001D7BF5"/>
    <w:rsid w:val="00252FB5"/>
    <w:rsid w:val="004034D7"/>
    <w:rsid w:val="004701CD"/>
    <w:rsid w:val="004D0328"/>
    <w:rsid w:val="004E7820"/>
    <w:rsid w:val="00503162"/>
    <w:rsid w:val="00564F6B"/>
    <w:rsid w:val="006227AA"/>
    <w:rsid w:val="006C53BC"/>
    <w:rsid w:val="006E658A"/>
    <w:rsid w:val="00773642"/>
    <w:rsid w:val="007F4DAC"/>
    <w:rsid w:val="008A2820"/>
    <w:rsid w:val="008C53E6"/>
    <w:rsid w:val="008C6B25"/>
    <w:rsid w:val="00917898"/>
    <w:rsid w:val="009342E9"/>
    <w:rsid w:val="00963C3A"/>
    <w:rsid w:val="00986676"/>
    <w:rsid w:val="00994CC9"/>
    <w:rsid w:val="009B73B3"/>
    <w:rsid w:val="00B3780D"/>
    <w:rsid w:val="00B87184"/>
    <w:rsid w:val="00BA0760"/>
    <w:rsid w:val="00BF124C"/>
    <w:rsid w:val="00CA54FE"/>
    <w:rsid w:val="00D81E63"/>
    <w:rsid w:val="00DC783F"/>
    <w:rsid w:val="00E57958"/>
    <w:rsid w:val="00EC185A"/>
    <w:rsid w:val="00EC7681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jlqj4b">
    <w:name w:val="jlqj4b"/>
    <w:basedOn w:val="a0"/>
    <w:rsid w:val="001C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18</cp:revision>
  <dcterms:created xsi:type="dcterms:W3CDTF">2021-12-15T05:14:00Z</dcterms:created>
  <dcterms:modified xsi:type="dcterms:W3CDTF">2022-03-17T14:31:00Z</dcterms:modified>
</cp:coreProperties>
</file>